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GEOGRAPHY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8th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These were large, Spanish–owned estates of land used as farms.</w:t>
      </w:r>
    </w:p>
    <w:p w:rsidR="00000000" w:rsidDel="00000000" w:rsidP="00000000" w:rsidRDefault="00000000" w:rsidRPr="00000000" w14:paraId="00000006">
      <w:pPr>
        <w:ind w:left="708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are haciendas?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They are farm land owned collectively by members of a rural community.</w:t>
      </w:r>
    </w:p>
    <w:p w:rsidR="00000000" w:rsidDel="00000000" w:rsidP="00000000" w:rsidRDefault="00000000" w:rsidRPr="00000000" w14:paraId="00000009">
      <w:pPr>
        <w:ind w:left="708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are ejidos?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825" w:hanging="465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It is a narrow strip of land with water on both sides that connects two larger bodies of land.</w:t>
      </w:r>
      <w:r w:rsidDel="00000000" w:rsidR="00000000" w:rsidRPr="00000000">
        <w:rPr>
          <w:rFonts w:ascii="Arial" w:cs="Arial" w:eastAsia="Arial" w:hAnsi="Arial"/>
          <w:b w:val="1"/>
          <w:color w:val="ff0000"/>
          <w:highlight w:val="yellow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08" w:firstLine="0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What is an isthmus?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825" w:hanging="465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It is a steep cliff between two level areas at different heights.</w:t>
      </w:r>
    </w:p>
    <w:p w:rsidR="00000000" w:rsidDel="00000000" w:rsidP="00000000" w:rsidRDefault="00000000" w:rsidRPr="00000000" w14:paraId="0000000F">
      <w:pPr>
        <w:ind w:left="708" w:firstLine="0"/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What is an escarpment?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08" w:firstLine="0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825" w:hanging="465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It is a broad river mouth formed where a flooded river valley meets the sea.</w:t>
      </w:r>
    </w:p>
    <w:p w:rsidR="00000000" w:rsidDel="00000000" w:rsidP="00000000" w:rsidRDefault="00000000" w:rsidRPr="00000000" w14:paraId="00000012">
      <w:pPr>
        <w:ind w:left="708" w:firstLine="0"/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is an estuary</w:t>
      </w: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825" w:hanging="465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Between the years 1817 and 1827 they were authorized to settle in the territory of Texas.</w:t>
      </w:r>
    </w:p>
    <w:p w:rsidR="00000000" w:rsidDel="00000000" w:rsidP="00000000" w:rsidRDefault="00000000" w:rsidRPr="00000000" w14:paraId="00000015">
      <w:pPr>
        <w:ind w:left="708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Who were the North American immigrants?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depends on the quantity of material accumulated during different eruptions.</w:t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altitude of a volcano?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land able to produce abundant crops.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fertile land?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They are systems combining different degrees of government regulation.</w:t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mixed economies?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It is the place where an Earthquake occurs in the interior of the planet.</w:t>
      </w:r>
    </w:p>
    <w:p w:rsidR="00000000" w:rsidDel="00000000" w:rsidP="00000000" w:rsidRDefault="00000000" w:rsidRPr="00000000" w14:paraId="00000021">
      <w:pPr>
        <w:ind w:left="708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hypocenter?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an extended decline in general business activity.</w:t>
      </w:r>
    </w:p>
    <w:p w:rsidR="00000000" w:rsidDel="00000000" w:rsidP="00000000" w:rsidRDefault="00000000" w:rsidRPr="00000000" w14:paraId="00000024">
      <w:pPr>
        <w:ind w:left="708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recession?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Sharply rising prices.</w:t>
      </w:r>
    </w:p>
    <w:p w:rsidR="00000000" w:rsidDel="00000000" w:rsidP="00000000" w:rsidRDefault="00000000" w:rsidRPr="00000000" w14:paraId="00000027">
      <w:pPr>
        <w:ind w:left="708" w:firstLine="0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What is inflation?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They are embankments of earth and rock to hold back the water.</w:t>
      </w:r>
    </w:p>
    <w:p w:rsidR="00000000" w:rsidDel="00000000" w:rsidP="00000000" w:rsidRDefault="00000000" w:rsidRPr="00000000" w14:paraId="0000002A">
      <w:pPr>
        <w:ind w:left="360" w:firstLine="348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are dikes?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 w:firstLine="34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 act of a government to transfer power to smaller regions.</w:t>
      </w:r>
    </w:p>
    <w:p w:rsidR="00000000" w:rsidDel="00000000" w:rsidP="00000000" w:rsidRDefault="00000000" w:rsidRPr="00000000" w14:paraId="0000002D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decentralization?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process of selling government-owned industries and business to private owners.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08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privatization?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place where an Earthquake occurs on the surface of the planet.</w:t>
      </w:r>
    </w:p>
    <w:p w:rsidR="00000000" w:rsidDel="00000000" w:rsidP="00000000" w:rsidRDefault="00000000" w:rsidRPr="00000000" w14:paraId="00000033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epicenter?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This mountain system starts south of the state of Texas and ends at the transversal volcanic system.</w:t>
      </w:r>
    </w:p>
    <w:p w:rsidR="00000000" w:rsidDel="00000000" w:rsidP="00000000" w:rsidRDefault="00000000" w:rsidRPr="00000000" w14:paraId="00000036">
      <w:pPr>
        <w:ind w:left="360" w:firstLine="348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the Sierra Madre Oriental?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exchange of goods without the use of money.</w:t>
      </w:r>
    </w:p>
    <w:p w:rsidR="00000000" w:rsidDel="00000000" w:rsidP="00000000" w:rsidRDefault="00000000" w:rsidRPr="00000000" w14:paraId="00000039">
      <w:pPr>
        <w:ind w:left="708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barter?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825" w:hanging="465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This mountain system starts in the San Joaquin River Valley and ends in Cabo San Lucas. It is also known as Sierra de la Giganta.</w:t>
      </w:r>
    </w:p>
    <w:p w:rsidR="00000000" w:rsidDel="00000000" w:rsidP="00000000" w:rsidRDefault="00000000" w:rsidRPr="00000000" w14:paraId="0000003C">
      <w:pPr>
        <w:ind w:left="708" w:firstLine="0"/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What is the Sierra de Baja California?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It is a machine that registers movements in the earth.</w:t>
      </w:r>
    </w:p>
    <w:p w:rsidR="00000000" w:rsidDel="00000000" w:rsidP="00000000" w:rsidRDefault="00000000" w:rsidRPr="00000000" w14:paraId="0000003F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a seismograph?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825" w:hanging="46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It is a shallow body of water with an outlet to the ocean.</w:t>
      </w:r>
    </w:p>
    <w:p w:rsidR="00000000" w:rsidDel="00000000" w:rsidP="00000000" w:rsidRDefault="00000000" w:rsidRPr="00000000" w14:paraId="00000042">
      <w:pPr>
        <w:ind w:left="708" w:firstLine="0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is a lagoon</w:t>
      </w: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825" w:hanging="465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They are the most important natural ports in Mexico because they fulfill the international requirements of international trade.</w:t>
      </w:r>
    </w:p>
    <w:p w:rsidR="00000000" w:rsidDel="00000000" w:rsidP="00000000" w:rsidRDefault="00000000" w:rsidRPr="00000000" w14:paraId="00000045">
      <w:pPr>
        <w:ind w:left="708" w:firstLine="0"/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What are the Lazaro Cardenas, Manzanillo Altamira and Veracruz ports?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08" w:firstLine="0"/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36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They are imaginary lines that run east to west and measure distance in degrees                       north or south of the Equator.</w:t>
      </w:r>
      <w:r w:rsidDel="00000000" w:rsidR="00000000" w:rsidRPr="00000000">
        <w:rPr>
          <w:rFonts w:ascii="Arial" w:cs="Arial" w:eastAsia="Arial" w:hAnsi="Arial"/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    What are lines of latitude?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870" w:hanging="480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These two rivers are used as borders to Guatemala.</w:t>
      </w:r>
    </w:p>
    <w:p w:rsidR="00000000" w:rsidDel="00000000" w:rsidP="00000000" w:rsidRDefault="00000000" w:rsidRPr="00000000" w14:paraId="0000004B">
      <w:pPr>
        <w:ind w:left="870" w:firstLine="0"/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What are the Suchiate and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Usumacinta rivers?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25- It is the extension of the national territory to a depth of 200 meters where Mexico has the legal right to use the natural resources found there.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What is continental platform?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26. </w:t>
      </w: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This is the way the Mexican territory is formed.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   What are 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 states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ind w:left="900" w:hanging="4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the place where the oldest rock formation has been found in our country.</w:t>
      </w:r>
    </w:p>
    <w:p w:rsidR="00000000" w:rsidDel="00000000" w:rsidP="00000000" w:rsidRDefault="00000000" w:rsidRPr="00000000" w14:paraId="00000054">
      <w:pPr>
        <w:ind w:left="900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Sonora?</w:t>
      </w:r>
      <w:r w:rsidDel="00000000" w:rsidR="00000000" w:rsidRPr="00000000">
        <w:rPr>
          <w:rFonts w:ascii="Arial" w:cs="Arial" w:eastAsia="Arial" w:hAnsi="Arial"/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ind w:left="900" w:hanging="4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During this era the first natural gas and oil deposits formed in our country.</w:t>
      </w:r>
    </w:p>
    <w:p w:rsidR="00000000" w:rsidDel="00000000" w:rsidP="00000000" w:rsidRDefault="00000000" w:rsidRPr="00000000" w14:paraId="00000057">
      <w:pPr>
        <w:ind w:left="900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the Paleozoic Era?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900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29. It characterized as having great volcanic activity which gave birth to great               mountain systems.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the Cenozoic Era?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48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30. They are tectonic plates where Mexico is located.</w:t>
      </w:r>
    </w:p>
    <w:p w:rsidR="00000000" w:rsidDel="00000000" w:rsidP="00000000" w:rsidRDefault="00000000" w:rsidRPr="00000000" w14:paraId="0000005D">
      <w:pPr>
        <w:ind w:left="840" w:firstLine="0"/>
        <w:rPr>
          <w:rFonts w:ascii="Arial" w:cs="Arial" w:eastAsia="Arial" w:hAnsi="Arial"/>
          <w:b w:val="1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What are the Pacific, Coco and North American Plates?</w:t>
      </w:r>
    </w:p>
    <w:p w:rsidR="00000000" w:rsidDel="00000000" w:rsidP="00000000" w:rsidRDefault="00000000" w:rsidRPr="00000000" w14:paraId="0000005E">
      <w:pPr>
        <w:ind w:left="84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31 It measures the energy liberated during an earthquake in a range between 1    and 9.</w:t>
      </w:r>
    </w:p>
    <w:p w:rsidR="00000000" w:rsidDel="00000000" w:rsidP="00000000" w:rsidRDefault="00000000" w:rsidRPr="00000000" w14:paraId="00000060">
      <w:pPr>
        <w:ind w:left="840" w:firstLine="36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the Richter scale?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84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114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also known as San Bernardino and Nacozari.</w:t>
      </w:r>
    </w:p>
    <w:p w:rsidR="00000000" w:rsidDel="00000000" w:rsidP="00000000" w:rsidRDefault="00000000" w:rsidRPr="00000000" w14:paraId="00000063">
      <w:pPr>
        <w:ind w:left="1290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the Sierra Madre Occidental.?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65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33. It is an area of Geography which helps us study the physical characteristics    of the country.</w:t>
      </w:r>
    </w:p>
    <w:p w:rsidR="00000000" w:rsidDel="00000000" w:rsidP="00000000" w:rsidRDefault="00000000" w:rsidRPr="00000000" w14:paraId="00000066">
      <w:pPr>
        <w:ind w:left="840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What is Physical geography?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84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708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34. 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This type of port can receive great cargo ships which carry containers, natural resources and oil tankers. </w:t>
      </w:r>
    </w:p>
    <w:p w:rsidR="00000000" w:rsidDel="00000000" w:rsidP="00000000" w:rsidRDefault="00000000" w:rsidRPr="00000000" w14:paraId="00000069">
      <w:pPr>
        <w:ind w:left="840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an altitude port?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84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35. It refers to the atmospheric conditions at a specific place and time.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What is weather?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36. It refers to the average atmospheric conditions during a certain time in a   place.</w:t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 What is climate?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1128" w:hanging="4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 atmospheric conditions that form the climate in a certain place are: atmospheric pressure, wind, humidity and precipitation.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What are the elements of climate?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ind w:left="1128" w:hanging="4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Latitude, landforms, wind, ocean currents and vegetation?</w:t>
      </w:r>
    </w:p>
    <w:p w:rsidR="00000000" w:rsidDel="00000000" w:rsidP="00000000" w:rsidRDefault="00000000" w:rsidRPr="00000000" w14:paraId="00000075">
      <w:pPr>
        <w:ind w:left="1128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are factors of climate?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1128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1128" w:hanging="4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studies the changes of the number and structure of the population though time.</w:t>
      </w:r>
    </w:p>
    <w:p w:rsidR="00000000" w:rsidDel="00000000" w:rsidP="00000000" w:rsidRDefault="00000000" w:rsidRPr="00000000" w14:paraId="00000078">
      <w:pPr>
        <w:ind w:left="1128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demography?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ind w:left="1128" w:hanging="4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a statistical study of the population that gets sick at a certain place and moment.</w:t>
      </w:r>
    </w:p>
    <w:p w:rsidR="00000000" w:rsidDel="00000000" w:rsidP="00000000" w:rsidRDefault="00000000" w:rsidRPr="00000000" w14:paraId="0000007B">
      <w:pPr>
        <w:ind w:left="708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What is morbidity?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ind w:left="1128" w:hanging="4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They are considered as primary or basic economical activities in Mexico.</w:t>
      </w:r>
    </w:p>
    <w:p w:rsidR="00000000" w:rsidDel="00000000" w:rsidP="00000000" w:rsidRDefault="00000000" w:rsidRPr="00000000" w14:paraId="0000007E">
      <w:pPr>
        <w:ind w:left="708" w:firstLine="420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What are agriculture, cattle raising, forest exploitation, and fishing?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ind w:left="1128" w:hanging="4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They are the most common climates in Mexico.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708" w:firstLine="42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are tropical, dry and temperate?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708" w:firstLine="4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ind w:left="1128" w:hanging="4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defined as a place with less than 250 mm of rain.</w:t>
      </w:r>
    </w:p>
    <w:p w:rsidR="00000000" w:rsidDel="00000000" w:rsidP="00000000" w:rsidRDefault="00000000" w:rsidRPr="00000000" w14:paraId="00000084">
      <w:pPr>
        <w:ind w:left="708" w:firstLine="42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a dessert?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708" w:firstLine="4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ind w:left="1128" w:hanging="4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This president initiated the protection of natural areas in 1876 by expropriating the “Desierto de los Leones” </w:t>
      </w:r>
    </w:p>
    <w:p w:rsidR="00000000" w:rsidDel="00000000" w:rsidP="00000000" w:rsidRDefault="00000000" w:rsidRPr="00000000" w14:paraId="00000087">
      <w:pPr>
        <w:ind w:left="708" w:firstLine="42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Who was President Sebastián Lerdo de Tejada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ind w:left="1128" w:hanging="4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He was born in Michoacan, he was president of Mexico between 1934 -1940; he made the Mexican agricultural reform and oil expropriation.</w:t>
      </w:r>
    </w:p>
    <w:p w:rsidR="00000000" w:rsidDel="00000000" w:rsidP="00000000" w:rsidRDefault="00000000" w:rsidRPr="00000000" w14:paraId="0000008A">
      <w:pPr>
        <w:ind w:left="1128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Who was President Lazaro Cardenas?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ind w:left="1128" w:hanging="4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an average of people living in areas per square kilometer.</w:t>
      </w:r>
    </w:p>
    <w:p w:rsidR="00000000" w:rsidDel="00000000" w:rsidP="00000000" w:rsidRDefault="00000000" w:rsidRPr="00000000" w14:paraId="0000008D">
      <w:pPr>
        <w:ind w:left="708" w:firstLine="42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relative population?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708" w:firstLine="4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708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47. It establishes the regulation of the phenomena affecting the population in its volume, structure, dynamics and distribution.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708" w:firstLine="420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What is the General population Law?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ind w:left="1068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Thermal water, geysers, geothermal energy. </w:t>
      </w:r>
    </w:p>
    <w:p w:rsidR="00000000" w:rsidDel="00000000" w:rsidP="00000000" w:rsidRDefault="00000000" w:rsidRPr="00000000" w14:paraId="00000093">
      <w:pPr>
        <w:ind w:left="1128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are other examples of volcanic activity?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ind w:left="1068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measures the intensity of an earthquake according to the level of destruction in a scale from 1 to 12 degrees.</w:t>
      </w:r>
    </w:p>
    <w:p w:rsidR="00000000" w:rsidDel="00000000" w:rsidP="00000000" w:rsidRDefault="00000000" w:rsidRPr="00000000" w14:paraId="00000096">
      <w:pPr>
        <w:ind w:left="1068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What is the Mercalli Scale?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ind w:left="1068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It starts in the Lerma Lake where the river Lerma starts and empties in the Chapala Lake.</w:t>
      </w:r>
    </w:p>
    <w:p w:rsidR="00000000" w:rsidDel="00000000" w:rsidP="00000000" w:rsidRDefault="00000000" w:rsidRPr="00000000" w14:paraId="00000099">
      <w:pPr>
        <w:ind w:left="708" w:firstLine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What is the Lerma-Santiago system?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2" w:w="12242" w:orient="portrait"/>
      <w:pgMar w:bottom="851" w:top="1418" w:left="1701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GEOGRAPHY 8th   GRADE                                                                            NAEC 2010</w:t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2"/>
      <w:numFmt w:val="decimal"/>
      <w:lvlText w:val="%1"/>
      <w:lvlJc w:val="left"/>
      <w:pPr>
        <w:ind w:left="11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vertAlign w:val="baseline"/>
      </w:rPr>
    </w:lvl>
  </w:abstractNum>
  <w:abstractNum w:abstractNumId="2">
    <w:lvl w:ilvl="0">
      <w:start w:val="37"/>
      <w:numFmt w:val="decimal"/>
      <w:lvlText w:val="%1."/>
      <w:lvlJc w:val="left"/>
      <w:pPr>
        <w:ind w:left="1128" w:hanging="4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3">
    <w:lvl w:ilvl="0">
      <w:start w:val="48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4">
    <w:lvl w:ilvl="0">
      <w:start w:val="351"/>
      <w:numFmt w:val="decimal"/>
      <w:lvlText w:val="%1."/>
      <w:lvlJc w:val="left"/>
      <w:pPr>
        <w:ind w:left="825" w:hanging="46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24"/>
      <w:numFmt w:val="decimal"/>
      <w:lvlText w:val="%1-"/>
      <w:lvlJc w:val="left"/>
      <w:pPr>
        <w:ind w:left="870" w:hanging="4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10" w:hanging="180"/>
      </w:pPr>
      <w:rPr>
        <w:vertAlign w:val="baseline"/>
      </w:rPr>
    </w:lvl>
  </w:abstractNum>
  <w:abstractNum w:abstractNumId="6">
    <w:lvl w:ilvl="0">
      <w:start w:val="27"/>
      <w:numFmt w:val="decimal"/>
      <w:lvlText w:val="%1."/>
      <w:lvlJc w:val="left"/>
      <w:pPr>
        <w:ind w:left="900" w:hanging="4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n-U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s-ES" w:val="en-U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s-ES" w:val="en-US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s-ES" w:val="en-U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n-U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n-US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1"/>
      <w:spacing w:line="1" w:lineRule="atLeast"/>
      <w:ind w:left="1068" w:leftChars="-1" w:rightChars="0" w:firstLineChars="-1"/>
      <w:textDirection w:val="btLr"/>
      <w:textAlignment w:val="top"/>
      <w:outlineLvl w:val="0"/>
    </w:pPr>
    <w:rPr>
      <w:rFonts w:ascii="Antigoni" w:hAnsi="Antigon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n-U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ZUpbw+yq1VGMX2whPxPJDV3iJg==">CgMxLjA4AHIhMXllVjQ3SUN6bk0teXVYRFFDYXJJWWNDZ2luWDBDdEZP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2012-02-14T22:46:00Z</dcterms:created>
  <dc:creator>Jorge Obregon</dc:creator>
</cp:coreProperties>
</file>